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4172" w:rsidRDefault="000C4172">
      <w:pPr>
        <w:sectPr w:rsidR="000C4172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613740"/>
      <w:bookmarkStart w:id="1" w:name="_GoBack"/>
      <w:bookmarkEnd w:id="1"/>
    </w:p>
    <w:p w:rsidR="000C4172" w:rsidRDefault="003B262B">
      <w:pPr>
        <w:spacing w:after="0"/>
        <w:ind w:left="120"/>
      </w:pPr>
      <w:bookmarkStart w:id="2" w:name="block-1613741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C4172" w:rsidRDefault="003B262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37"/>
      </w:tblGrid>
      <w:tr w:rsidR="000C4172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C4172" w:rsidRDefault="000C417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нование разделов и тем программы </w:t>
            </w:r>
          </w:p>
          <w:p w:rsidR="000C4172" w:rsidRDefault="000C417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C4172" w:rsidRDefault="000C4172">
            <w:pPr>
              <w:spacing w:after="0"/>
              <w:ind w:left="135"/>
            </w:pPr>
          </w:p>
        </w:tc>
      </w:tr>
      <w:tr w:rsidR="000C417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4172" w:rsidRDefault="000C41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4172" w:rsidRDefault="000C4172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C4172" w:rsidRDefault="000C4172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C4172" w:rsidRDefault="000C4172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C4172" w:rsidRDefault="000C417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4172" w:rsidRDefault="000C4172"/>
        </w:tc>
      </w:tr>
      <w:tr w:rsidR="000C4172" w:rsidRPr="001B465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Модуль "Культура безопасности жизнедеятельности в современном обществе"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в быту"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на транспорте"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Модуль "Безопасность в общественных местах"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Модуль "Безопасность</w:t>
            </w: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природной среде"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"Здоровье и как его сохранить. </w:t>
            </w:r>
            <w:r>
              <w:rPr>
                <w:rFonts w:ascii="Times New Roman" w:hAnsi="Times New Roman"/>
                <w:color w:val="000000"/>
                <w:sz w:val="24"/>
              </w:rPr>
              <w:t>Основы медицинских знаний"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в социуме"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Модуль "Безопасность в информационном пространстве"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Модуль "Основы противодействия экстремизму и терроризму"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0C41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C4172" w:rsidRDefault="000C4172"/>
        </w:tc>
      </w:tr>
    </w:tbl>
    <w:p w:rsidR="000C4172" w:rsidRDefault="000C4172">
      <w:pPr>
        <w:sectPr w:rsidR="000C41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C4172" w:rsidRDefault="003B262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837"/>
      </w:tblGrid>
      <w:tr w:rsidR="000C4172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C4172" w:rsidRDefault="000C417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C4172" w:rsidRDefault="000C417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C4172" w:rsidRDefault="000C4172">
            <w:pPr>
              <w:spacing w:after="0"/>
              <w:ind w:left="135"/>
            </w:pPr>
          </w:p>
        </w:tc>
      </w:tr>
      <w:tr w:rsidR="000C417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4172" w:rsidRDefault="000C41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4172" w:rsidRDefault="000C4172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C4172" w:rsidRDefault="000C4172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C4172" w:rsidRDefault="000C4172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C4172" w:rsidRDefault="000C417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4172" w:rsidRDefault="000C4172"/>
        </w:tc>
      </w:tr>
      <w:tr w:rsidR="000C4172" w:rsidRPr="001B46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в быту"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на транспорте"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"Безопасность в </w:t>
            </w: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общественных местах"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Модуль "Безопасность в природной среде"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"Здоровье и как его сохранить. </w:t>
            </w:r>
            <w:r>
              <w:rPr>
                <w:rFonts w:ascii="Times New Roman" w:hAnsi="Times New Roman"/>
                <w:color w:val="000000"/>
                <w:sz w:val="24"/>
              </w:rPr>
              <w:t>Основы медицинских знаний"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в социуме"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Модуль "Безопасность в информационном пространстве"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"Основы </w:t>
            </w: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противодействия экстремизму и терроризму"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Модуль "Взаимодействие личности, общества и государства в обеспечении безопасности жизни и здоровья населения"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0C41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C4172" w:rsidRDefault="000C4172"/>
        </w:tc>
      </w:tr>
    </w:tbl>
    <w:p w:rsidR="000C4172" w:rsidRDefault="000C4172">
      <w:pPr>
        <w:sectPr w:rsidR="000C41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C4172" w:rsidRDefault="000C4172">
      <w:pPr>
        <w:sectPr w:rsidR="000C41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C4172" w:rsidRDefault="003B262B">
      <w:pPr>
        <w:spacing w:after="0"/>
        <w:ind w:left="120"/>
      </w:pPr>
      <w:bookmarkStart w:id="3" w:name="block-1613742"/>
      <w:bookmarkEnd w:id="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C4172" w:rsidRDefault="003B262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9"/>
        <w:gridCol w:w="4001"/>
        <w:gridCol w:w="1198"/>
        <w:gridCol w:w="1841"/>
        <w:gridCol w:w="1910"/>
        <w:gridCol w:w="1347"/>
        <w:gridCol w:w="2824"/>
      </w:tblGrid>
      <w:tr w:rsidR="000C4172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C4172" w:rsidRDefault="000C417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C4172" w:rsidRDefault="000C417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C4172" w:rsidRDefault="000C4172">
            <w:pPr>
              <w:spacing w:after="0"/>
              <w:ind w:left="135"/>
            </w:pPr>
          </w:p>
        </w:tc>
      </w:tr>
      <w:tr w:rsidR="000C417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4172" w:rsidRDefault="000C41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4172" w:rsidRDefault="000C4172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C4172" w:rsidRDefault="000C4172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C4172" w:rsidRDefault="000C4172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C4172" w:rsidRDefault="000C417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4172" w:rsidRDefault="000C41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4172" w:rsidRDefault="000C4172"/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Цель и основные понятия предмета ОБЖ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</w:t>
            </w: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поведения в опасных и чрезвычайных ситуациях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746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опасности в быту. Предупреждение бытовых отравлений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Предупреждение бытовых травм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eacc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Безопасная эксплуатация бытовых приборов и мест </w:t>
            </w: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общего пользования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eacdf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Пожарная безопасность в быту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0C417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Предупреждение ситуаций криминального характера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авариях на коммунальных системах жизнеобеспечения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ead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дорожного </w:t>
            </w:r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ead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пешехода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eaefa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пассажира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водителя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946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опасности в </w:t>
            </w: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общественных местах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возникновении массовых беспорядков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Пожарная безопасность в общественных местах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0C417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в ситуациях криминогенного и антиобщественного характера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на природе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автономном существовании в природной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на водоёмах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представления о здоровье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и защита от инфекционных заболеваний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Предупреждение и защита от </w:t>
            </w: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неинфекционных заболеваний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и самопомощь при неотложных состояниях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3384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и самопомощь при неотложных состояниях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eacc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0C417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помощь и </w:t>
            </w: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самопомощь при неотложных состояниях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и самопомощь при неотложных состояниях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— основа социального взаимодействия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Манипуляция и способы противостоять 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и</w:t>
            </w: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современные увлечения молодёжи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4568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Общие принципы безопасности в цифровой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Безопасные правила цифрового поведения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4842</w:t>
              </w:r>
            </w:hyperlink>
          </w:p>
        </w:tc>
      </w:tr>
      <w:tr w:rsidR="000C417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Общественно-государственная система противодействия экстремизму и терроризму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</w:tr>
      <w:tr w:rsidR="000C417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угрозе теракта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совершении теракта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6192</w:t>
              </w:r>
            </w:hyperlink>
          </w:p>
        </w:tc>
      </w:tr>
      <w:tr w:rsidR="000C41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C4172" w:rsidRDefault="000C4172"/>
        </w:tc>
      </w:tr>
    </w:tbl>
    <w:p w:rsidR="000C4172" w:rsidRDefault="000C4172">
      <w:pPr>
        <w:sectPr w:rsidR="000C41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C4172" w:rsidRDefault="003B262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9"/>
        <w:gridCol w:w="4001"/>
        <w:gridCol w:w="1198"/>
        <w:gridCol w:w="1841"/>
        <w:gridCol w:w="1910"/>
        <w:gridCol w:w="1347"/>
        <w:gridCol w:w="2824"/>
      </w:tblGrid>
      <w:tr w:rsidR="000C4172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C4172" w:rsidRDefault="000C417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C4172" w:rsidRDefault="000C417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C4172" w:rsidRDefault="000C4172">
            <w:pPr>
              <w:spacing w:after="0"/>
              <w:ind w:left="135"/>
            </w:pPr>
          </w:p>
        </w:tc>
      </w:tr>
      <w:tr w:rsidR="000C417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4172" w:rsidRDefault="000C41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4172" w:rsidRDefault="000C4172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C4172" w:rsidRDefault="000C4172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C4172" w:rsidRDefault="000C4172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C4172" w:rsidRDefault="000C417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4172" w:rsidRDefault="000C41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4172" w:rsidRDefault="000C4172"/>
        </w:tc>
      </w:tr>
      <w:tr w:rsidR="000C417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Пожарная безопасность в быту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пассажира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водителя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946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Безопасные действия при дорожно-транспортных </w:t>
            </w: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происшествиях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eafef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пассажиров на различных видах транспорта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eafd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при чрезвычайных ситуациях на транспорте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0210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Пожарная безопасность в общественных местах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в ситуациях криминогенного и антиобщественного характера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автономном существовании в природной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Пожарная безопасность в природной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efe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в горах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на водоёмах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угрозе наводнения, цунами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Безопасные </w:t>
            </w: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действия при урагане, буре, смерче, грозе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угрозе землетрясения, извержения вулкана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C417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Экология и её значение для устойчивого развития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Психическое здоровье и психологическое благополучие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3078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и самопомощь при неотложных состояниях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помощь и </w:t>
            </w: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самопомощь при неотложных состояниях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— основа социального взаимодействия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способы избегания и разрешения конфликтных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Манипуляция и способы противостоять 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и современные увлечения молодёжи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4568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Опасные</w:t>
            </w: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программы и явления </w:t>
            </w: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цифровой среды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4842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Безопасные правила цифрового поведения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Деструктивные течения в Интернете и защита от них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C417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Общественно-государственная система противодействия экстремизму и </w:t>
            </w: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терроризму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</w:tr>
      <w:tr w:rsidR="000C417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угрозе теракта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</w:tr>
      <w:tr w:rsidR="000C417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совершении теракта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</w:tr>
      <w:tr w:rsidR="000C417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совершении теракта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личности, общества и государства в предупреждении и ликвидации </w:t>
            </w: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чрезвычайных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6192</w:t>
              </w:r>
            </w:hyperlink>
          </w:p>
        </w:tc>
      </w:tr>
      <w:tr w:rsidR="000C417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Роль личности, общества и государства в предупреждении и ликвидации чрезвычайных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по предупреждению и</w:t>
            </w: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ликвидации чрезвычайных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C4172" w:rsidRPr="001B465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по предупреждению и ликвидации чрезвычайных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C4172" w:rsidRDefault="000C417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B46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C41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C4172" w:rsidRPr="001B465A" w:rsidRDefault="003B262B">
            <w:pPr>
              <w:spacing w:after="0"/>
              <w:ind w:left="135"/>
              <w:rPr>
                <w:lang w:val="ru-RU"/>
              </w:rPr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 w:rsidRPr="001B4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C4172" w:rsidRDefault="003B2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C4172" w:rsidRDefault="000C4172"/>
        </w:tc>
      </w:tr>
    </w:tbl>
    <w:p w:rsidR="000C4172" w:rsidRDefault="000C4172">
      <w:pPr>
        <w:sectPr w:rsidR="000C41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C4172" w:rsidRDefault="000C4172">
      <w:pPr>
        <w:sectPr w:rsidR="000C41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C4172" w:rsidRDefault="003B262B">
      <w:pPr>
        <w:spacing w:after="0"/>
        <w:ind w:left="120"/>
      </w:pPr>
      <w:bookmarkStart w:id="4" w:name="block-1613745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0C4172" w:rsidRDefault="003B262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C4172" w:rsidRDefault="003B262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0C4172" w:rsidRDefault="003B262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0C4172" w:rsidRDefault="003B262B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0C4172" w:rsidRDefault="003B262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0C4172" w:rsidRDefault="003B262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0C4172" w:rsidRDefault="000C4172">
      <w:pPr>
        <w:spacing w:after="0"/>
        <w:ind w:left="120"/>
      </w:pPr>
    </w:p>
    <w:p w:rsidR="000C4172" w:rsidRPr="001B465A" w:rsidRDefault="003B262B">
      <w:pPr>
        <w:spacing w:after="0" w:line="480" w:lineRule="auto"/>
        <w:ind w:left="120"/>
        <w:rPr>
          <w:lang w:val="ru-RU"/>
        </w:rPr>
      </w:pPr>
      <w:r w:rsidRPr="001B465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C4172" w:rsidRDefault="003B262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0C4172" w:rsidRDefault="000C4172">
      <w:pPr>
        <w:sectPr w:rsidR="000C4172">
          <w:pgSz w:w="11906" w:h="16383"/>
          <w:pgMar w:top="1134" w:right="850" w:bottom="1134" w:left="1701" w:header="720" w:footer="720" w:gutter="0"/>
          <w:cols w:space="720"/>
        </w:sectPr>
      </w:pPr>
    </w:p>
    <w:bookmarkEnd w:id="4"/>
    <w:p w:rsidR="003B262B" w:rsidRDefault="003B262B"/>
    <w:sectPr w:rsidR="003B262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C943D6"/>
    <w:multiLevelType w:val="multilevel"/>
    <w:tmpl w:val="7406A35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172"/>
    <w:rsid w:val="000C4172"/>
    <w:rsid w:val="001B465A"/>
    <w:rsid w:val="003B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2EE45"/>
  <w15:docId w15:val="{BE4E6AFC-36A4-4424-B0AD-1F072C900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5eacc82" TargetMode="External"/><Relationship Id="rId21" Type="http://schemas.openxmlformats.org/officeDocument/2006/relationships/hyperlink" Target="https://m.edsoo.ru/7f41b590" TargetMode="External"/><Relationship Id="rId42" Type="http://schemas.openxmlformats.org/officeDocument/2006/relationships/hyperlink" Target="https://m.edsoo.ru/f5eb2d94" TargetMode="External"/><Relationship Id="rId47" Type="http://schemas.openxmlformats.org/officeDocument/2006/relationships/hyperlink" Target="https://m.edsoo.ru/f5eb3f82" TargetMode="External"/><Relationship Id="rId63" Type="http://schemas.openxmlformats.org/officeDocument/2006/relationships/hyperlink" Target="https://m.edsoo.ru/f5eb209c" TargetMode="External"/><Relationship Id="rId68" Type="http://schemas.openxmlformats.org/officeDocument/2006/relationships/hyperlink" Target="https://m.edsoo.ru/f5eb367c" TargetMode="External"/><Relationship Id="rId16" Type="http://schemas.openxmlformats.org/officeDocument/2006/relationships/hyperlink" Target="https://m.edsoo.ru/7f41b590" TargetMode="External"/><Relationship Id="rId11" Type="http://schemas.openxmlformats.org/officeDocument/2006/relationships/hyperlink" Target="https://m.edsoo.ru/7f419506" TargetMode="External"/><Relationship Id="rId24" Type="http://schemas.openxmlformats.org/officeDocument/2006/relationships/hyperlink" Target="https://m.edsoo.ru/f5eac746" TargetMode="External"/><Relationship Id="rId32" Type="http://schemas.openxmlformats.org/officeDocument/2006/relationships/hyperlink" Target="https://m.edsoo.ru/f5eaf78e" TargetMode="External"/><Relationship Id="rId37" Type="http://schemas.openxmlformats.org/officeDocument/2006/relationships/hyperlink" Target="https://m.edsoo.ru/f5eb0d96" TargetMode="External"/><Relationship Id="rId40" Type="http://schemas.openxmlformats.org/officeDocument/2006/relationships/hyperlink" Target="https://m.edsoo.ru/f5eb279a" TargetMode="External"/><Relationship Id="rId45" Type="http://schemas.openxmlformats.org/officeDocument/2006/relationships/hyperlink" Target="https://m.edsoo.ru/f5eb37ee" TargetMode="External"/><Relationship Id="rId53" Type="http://schemas.openxmlformats.org/officeDocument/2006/relationships/hyperlink" Target="https://m.edsoo.ru/f5eaf946" TargetMode="External"/><Relationship Id="rId58" Type="http://schemas.openxmlformats.org/officeDocument/2006/relationships/hyperlink" Target="https://m.edsoo.ru/f5eb0c10" TargetMode="External"/><Relationship Id="rId66" Type="http://schemas.openxmlformats.org/officeDocument/2006/relationships/hyperlink" Target="https://m.edsoo.ru/f5eb3078" TargetMode="External"/><Relationship Id="rId74" Type="http://schemas.openxmlformats.org/officeDocument/2006/relationships/hyperlink" Target="https://m.edsoo.ru/f5eb46da" TargetMode="External"/><Relationship Id="rId79" Type="http://schemas.openxmlformats.org/officeDocument/2006/relationships/fontTable" Target="fontTable.xml"/><Relationship Id="rId5" Type="http://schemas.openxmlformats.org/officeDocument/2006/relationships/hyperlink" Target="https://m.edsoo.ru/7f419506" TargetMode="External"/><Relationship Id="rId61" Type="http://schemas.openxmlformats.org/officeDocument/2006/relationships/hyperlink" Target="https://m.edsoo.ru/f5eb1ac0" TargetMode="External"/><Relationship Id="rId19" Type="http://schemas.openxmlformats.org/officeDocument/2006/relationships/hyperlink" Target="https://m.edsoo.ru/7f41b590" TargetMode="External"/><Relationship Id="rId14" Type="http://schemas.openxmlformats.org/officeDocument/2006/relationships/hyperlink" Target="https://m.edsoo.ru/7f41b590" TargetMode="External"/><Relationship Id="rId22" Type="http://schemas.openxmlformats.org/officeDocument/2006/relationships/hyperlink" Target="https://m.edsoo.ru/7f41b590" TargetMode="External"/><Relationship Id="rId27" Type="http://schemas.openxmlformats.org/officeDocument/2006/relationships/hyperlink" Target="https://m.edsoo.ru/f5eacdf4" TargetMode="External"/><Relationship Id="rId30" Type="http://schemas.openxmlformats.org/officeDocument/2006/relationships/hyperlink" Target="https://m.edsoo.ru/f5ead68c" TargetMode="External"/><Relationship Id="rId35" Type="http://schemas.openxmlformats.org/officeDocument/2006/relationships/hyperlink" Target="https://m.edsoo.ru/f5eb06f2" TargetMode="External"/><Relationship Id="rId43" Type="http://schemas.openxmlformats.org/officeDocument/2006/relationships/hyperlink" Target="https://m.edsoo.ru/f5eb3384" TargetMode="External"/><Relationship Id="rId48" Type="http://schemas.openxmlformats.org/officeDocument/2006/relationships/hyperlink" Target="https://m.edsoo.ru/f5eb4568" TargetMode="External"/><Relationship Id="rId56" Type="http://schemas.openxmlformats.org/officeDocument/2006/relationships/hyperlink" Target="https://m.edsoo.ru/f5eb0210" TargetMode="External"/><Relationship Id="rId64" Type="http://schemas.openxmlformats.org/officeDocument/2006/relationships/hyperlink" Target="https://m.edsoo.ru/f5eb222c" TargetMode="External"/><Relationship Id="rId69" Type="http://schemas.openxmlformats.org/officeDocument/2006/relationships/hyperlink" Target="https://m.edsoo.ru/f5eb3ca8" TargetMode="External"/><Relationship Id="rId77" Type="http://schemas.openxmlformats.org/officeDocument/2006/relationships/hyperlink" Target="https://m.edsoo.ru/f5eb644e" TargetMode="External"/><Relationship Id="rId8" Type="http://schemas.openxmlformats.org/officeDocument/2006/relationships/hyperlink" Target="https://m.edsoo.ru/7f419506" TargetMode="External"/><Relationship Id="rId51" Type="http://schemas.openxmlformats.org/officeDocument/2006/relationships/hyperlink" Target="https://m.edsoo.ru/f5eb6192" TargetMode="External"/><Relationship Id="rId72" Type="http://schemas.openxmlformats.org/officeDocument/2006/relationships/hyperlink" Target="https://m.edsoo.ru/f5eb4568" TargetMode="External"/><Relationship Id="rId8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m.edsoo.ru/7f419506" TargetMode="External"/><Relationship Id="rId17" Type="http://schemas.openxmlformats.org/officeDocument/2006/relationships/hyperlink" Target="https://m.edsoo.ru/7f41b590" TargetMode="External"/><Relationship Id="rId25" Type="http://schemas.openxmlformats.org/officeDocument/2006/relationships/hyperlink" Target="https://m.edsoo.ru/f5eac8c2" TargetMode="External"/><Relationship Id="rId33" Type="http://schemas.openxmlformats.org/officeDocument/2006/relationships/hyperlink" Target="https://m.edsoo.ru/f5eaf946" TargetMode="External"/><Relationship Id="rId38" Type="http://schemas.openxmlformats.org/officeDocument/2006/relationships/hyperlink" Target="https://m.edsoo.ru/f5eb14e4" TargetMode="External"/><Relationship Id="rId46" Type="http://schemas.openxmlformats.org/officeDocument/2006/relationships/hyperlink" Target="https://m.edsoo.ru/f5eb3ca8" TargetMode="External"/><Relationship Id="rId59" Type="http://schemas.openxmlformats.org/officeDocument/2006/relationships/hyperlink" Target="https://m.edsoo.ru/f5eb14e4" TargetMode="External"/><Relationship Id="rId67" Type="http://schemas.openxmlformats.org/officeDocument/2006/relationships/hyperlink" Target="https://m.edsoo.ru/f5eb350a" TargetMode="External"/><Relationship Id="rId20" Type="http://schemas.openxmlformats.org/officeDocument/2006/relationships/hyperlink" Target="https://m.edsoo.ru/7f41b590" TargetMode="External"/><Relationship Id="rId41" Type="http://schemas.openxmlformats.org/officeDocument/2006/relationships/hyperlink" Target="https://m.edsoo.ru/f5eb2c0e" TargetMode="External"/><Relationship Id="rId54" Type="http://schemas.openxmlformats.org/officeDocument/2006/relationships/hyperlink" Target="https://m.edsoo.ru/f5eafef0" TargetMode="External"/><Relationship Id="rId62" Type="http://schemas.openxmlformats.org/officeDocument/2006/relationships/hyperlink" Target="https://m.edsoo.ru/f5eb1da4" TargetMode="External"/><Relationship Id="rId70" Type="http://schemas.openxmlformats.org/officeDocument/2006/relationships/hyperlink" Target="https://m.edsoo.ru/f5eb425c" TargetMode="External"/><Relationship Id="rId75" Type="http://schemas.openxmlformats.org/officeDocument/2006/relationships/hyperlink" Target="https://m.edsoo.ru/f5eb4d4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9506" TargetMode="External"/><Relationship Id="rId15" Type="http://schemas.openxmlformats.org/officeDocument/2006/relationships/hyperlink" Target="https://m.edsoo.ru/7f41b590" TargetMode="External"/><Relationship Id="rId23" Type="http://schemas.openxmlformats.org/officeDocument/2006/relationships/hyperlink" Target="https://m.edsoo.ru/f5eac5d4" TargetMode="External"/><Relationship Id="rId28" Type="http://schemas.openxmlformats.org/officeDocument/2006/relationships/hyperlink" Target="https://m.edsoo.ru/f5eacf84" TargetMode="External"/><Relationship Id="rId36" Type="http://schemas.openxmlformats.org/officeDocument/2006/relationships/hyperlink" Target="https://m.edsoo.ru/f5eb0a76" TargetMode="External"/><Relationship Id="rId49" Type="http://schemas.openxmlformats.org/officeDocument/2006/relationships/hyperlink" Target="https://m.edsoo.ru/f5eb46da" TargetMode="External"/><Relationship Id="rId57" Type="http://schemas.openxmlformats.org/officeDocument/2006/relationships/hyperlink" Target="https://m.edsoo.ru/f5eb0c10" TargetMode="External"/><Relationship Id="rId10" Type="http://schemas.openxmlformats.org/officeDocument/2006/relationships/hyperlink" Target="https://m.edsoo.ru/7f419506" TargetMode="External"/><Relationship Id="rId31" Type="http://schemas.openxmlformats.org/officeDocument/2006/relationships/hyperlink" Target="https://m.edsoo.ru/f5eaefa0" TargetMode="External"/><Relationship Id="rId44" Type="http://schemas.openxmlformats.org/officeDocument/2006/relationships/hyperlink" Target="https://m.edsoo.ru/f5eacc82" TargetMode="External"/><Relationship Id="rId52" Type="http://schemas.openxmlformats.org/officeDocument/2006/relationships/hyperlink" Target="https://m.edsoo.ru/f5eaf78e" TargetMode="External"/><Relationship Id="rId60" Type="http://schemas.openxmlformats.org/officeDocument/2006/relationships/hyperlink" Target="https://m.edsoo.ru/f5eb0efe" TargetMode="External"/><Relationship Id="rId65" Type="http://schemas.openxmlformats.org/officeDocument/2006/relationships/hyperlink" Target="https://m.edsoo.ru/f5eb23a8" TargetMode="External"/><Relationship Id="rId73" Type="http://schemas.openxmlformats.org/officeDocument/2006/relationships/hyperlink" Target="https://m.edsoo.ru/f5eb4842" TargetMode="External"/><Relationship Id="rId78" Type="http://schemas.openxmlformats.org/officeDocument/2006/relationships/hyperlink" Target="https://m.edsoo.ru/f5eb65c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9506" TargetMode="External"/><Relationship Id="rId13" Type="http://schemas.openxmlformats.org/officeDocument/2006/relationships/hyperlink" Target="https://m.edsoo.ru/7f419506" TargetMode="External"/><Relationship Id="rId18" Type="http://schemas.openxmlformats.org/officeDocument/2006/relationships/hyperlink" Target="https://m.edsoo.ru/7f41b590" TargetMode="External"/><Relationship Id="rId39" Type="http://schemas.openxmlformats.org/officeDocument/2006/relationships/hyperlink" Target="https://m.edsoo.ru/f5eb1da4" TargetMode="External"/><Relationship Id="rId34" Type="http://schemas.openxmlformats.org/officeDocument/2006/relationships/hyperlink" Target="https://m.edsoo.ru/f5eb038c" TargetMode="External"/><Relationship Id="rId50" Type="http://schemas.openxmlformats.org/officeDocument/2006/relationships/hyperlink" Target="https://m.edsoo.ru/f5eb4842" TargetMode="External"/><Relationship Id="rId55" Type="http://schemas.openxmlformats.org/officeDocument/2006/relationships/hyperlink" Target="https://m.edsoo.ru/f5eafd42" TargetMode="External"/><Relationship Id="rId76" Type="http://schemas.openxmlformats.org/officeDocument/2006/relationships/hyperlink" Target="https://m.edsoo.ru/f5eb6192" TargetMode="External"/><Relationship Id="rId7" Type="http://schemas.openxmlformats.org/officeDocument/2006/relationships/hyperlink" Target="https://m.edsoo.ru/7f419506" TargetMode="External"/><Relationship Id="rId71" Type="http://schemas.openxmlformats.org/officeDocument/2006/relationships/hyperlink" Target="https://m.edsoo.ru/f5eb40e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5ead51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1936</Words>
  <Characters>11041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Самат</dc:creator>
  <cp:lastModifiedBy>Самат</cp:lastModifiedBy>
  <cp:revision>2</cp:revision>
  <dcterms:created xsi:type="dcterms:W3CDTF">2023-06-28T06:55:00Z</dcterms:created>
  <dcterms:modified xsi:type="dcterms:W3CDTF">2023-06-28T06:55:00Z</dcterms:modified>
</cp:coreProperties>
</file>